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7DCE" w14:textId="42F2E97C" w:rsidR="00657485" w:rsidRPr="00657485" w:rsidRDefault="00657485" w:rsidP="00657485">
      <w:pPr>
        <w:shd w:val="clear" w:color="auto" w:fill="FCFCFC"/>
        <w:spacing w:after="0" w:line="264" w:lineRule="atLeast"/>
        <w:textAlignment w:val="baseline"/>
        <w:outlineLvl w:val="2"/>
        <w:rPr>
          <w:rFonts w:ascii="Open Sans" w:eastAsia="Times New Roman" w:hAnsi="Open Sans" w:cs="Open Sans"/>
          <w:caps/>
          <w:color w:val="222222"/>
          <w:sz w:val="24"/>
          <w:szCs w:val="24"/>
        </w:rPr>
      </w:pPr>
      <w:r w:rsidRPr="00657485">
        <w:rPr>
          <w:rFonts w:ascii="Open Sans" w:eastAsia="Times New Roman" w:hAnsi="Open Sans" w:cs="Open Sans"/>
          <w:caps/>
          <w:color w:val="222222"/>
          <w:sz w:val="24"/>
          <w:szCs w:val="24"/>
        </w:rPr>
        <w:t>JAMES NJOROGE, GRADUATE DIPLOMA IN COMMERCIAL RADIO PROGRAMMING AUSTRALIAN FILM TELEVISION AND RADIO SCHOOL (AFTRS), BA (KU)</w:t>
      </w:r>
    </w:p>
    <w:p w14:paraId="7E0C0A85" w14:textId="77777777" w:rsidR="00657485" w:rsidRPr="00657485" w:rsidRDefault="00657485" w:rsidP="00657485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657485">
        <w:rPr>
          <w:rFonts w:ascii="inherit" w:eastAsia="Times New Roman" w:hAnsi="inherit" w:cs="Times New Roman"/>
          <w:sz w:val="24"/>
          <w:szCs w:val="24"/>
        </w:rPr>
        <w:t>James is an experienced Program Controller with a demonstrated history of working in the broadcast media industry. Skilled in Advertising, Audio Editing, Editing, Radio Advertising, Music Programming and Commercial Radio. Holds a Graduate Diploma focused in Commercial Radio Programming from Australian Film Television and Radio School and a BA from Kenyatta University.</w:t>
      </w:r>
    </w:p>
    <w:p w14:paraId="618C0AE9" w14:textId="77777777" w:rsidR="00DD5A96" w:rsidRDefault="00DD5A96"/>
    <w:sectPr w:rsidR="00DD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85"/>
    <w:rsid w:val="00657485"/>
    <w:rsid w:val="00D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B824"/>
  <w15:chartTrackingRefBased/>
  <w15:docId w15:val="{4C434953-9D36-4E5E-8427-3DC7B9F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4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Gichuru</dc:creator>
  <cp:keywords/>
  <dc:description/>
  <cp:lastModifiedBy>Joshua Gichuru</cp:lastModifiedBy>
  <cp:revision>1</cp:revision>
  <dcterms:created xsi:type="dcterms:W3CDTF">2021-11-11T20:50:00Z</dcterms:created>
  <dcterms:modified xsi:type="dcterms:W3CDTF">2021-11-11T20:52:00Z</dcterms:modified>
</cp:coreProperties>
</file>